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72" w:rsidRPr="00D54272" w:rsidRDefault="00D54272" w:rsidP="006956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 осуществляется в соответствии   с законодательством Российской Федерации с учетом особенностей, установленных Федеральным законом «Об образовании в Российской Федерации». Вопросы, не урегулированные Уставом Детского сада, разрешаются в соответствии с действующим законодательством Российской Федерации.</w:t>
      </w:r>
    </w:p>
    <w:p w:rsidR="00D54272" w:rsidRPr="00D54272" w:rsidRDefault="00D54272" w:rsidP="00E7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 осуществляется в соответствии с законодательством Российской Федерации и Уставом Детского сада и строится на сочетании принципах единоначалия и коллегиальности.</w:t>
      </w:r>
    </w:p>
    <w:p w:rsidR="00D54272" w:rsidRPr="00D54272" w:rsidRDefault="00D54272" w:rsidP="00E7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Детский сад подведомствен и подконтролен уполномоченному органу в сфере образования на </w:t>
      </w:r>
      <w:proofErr w:type="gramStart"/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ЗАТО Железногорск – Муниципальному казенному учреждению «Управление образования» (МКУ «Управление образования»)  в пределах компетенции.</w:t>
      </w:r>
    </w:p>
    <w:p w:rsidR="00D54272" w:rsidRPr="00D54272" w:rsidRDefault="00D54272" w:rsidP="00E7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 МКУ «Управление Образования» - Головкин Валерий Геннадьевич</w:t>
      </w:r>
    </w:p>
    <w:p w:rsidR="00D54272" w:rsidRPr="00D54272" w:rsidRDefault="00CA6468" w:rsidP="00E7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54272" w:rsidRPr="00D542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secretar@edu.k26.ru</w:t>
        </w:r>
      </w:hyperlink>
      <w:r w:rsidR="00D54272"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8(3919)76-39-01; 8(3919)74-93-00</w:t>
      </w:r>
    </w:p>
    <w:p w:rsidR="00D54272" w:rsidRPr="00D54272" w:rsidRDefault="00D54272" w:rsidP="006956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Детским садом</w:t>
      </w: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единоличным исполнительным органом. Заведующий назначается на должность и освобождается от должности распоряжением </w:t>
      </w:r>
      <w:proofErr w:type="gramStart"/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Железногорск.</w:t>
      </w:r>
    </w:p>
    <w:p w:rsidR="00D54272" w:rsidRPr="00D54272" w:rsidRDefault="00D54272" w:rsidP="00E7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занятие должности заведующего Детским садом лицами, которые не допускаются к педагогической деятельности по основаниям, установленным трудовым законодательством.</w:t>
      </w:r>
    </w:p>
    <w:p w:rsidR="00D54272" w:rsidRPr="00D54272" w:rsidRDefault="00D54272" w:rsidP="00E7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с заведующим Детским садом подписывает Глава </w:t>
      </w:r>
      <w:proofErr w:type="gramStart"/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Железногорск в порядке, установленном трудовым законодательством Российской Федерации, муниципальными правовыми актами ЗАТО Железногорск.</w:t>
      </w:r>
    </w:p>
    <w:p w:rsidR="00D54272" w:rsidRPr="00D54272" w:rsidRDefault="00D54272" w:rsidP="00E7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Детским садом подотчетен Учредителю. С заведующим Детским садом может быть заключен трудовой договор на определенный срок, установленный трудовым договором (срочный трудовой договор).</w:t>
      </w:r>
    </w:p>
    <w:p w:rsidR="00D54272" w:rsidRPr="00D54272" w:rsidRDefault="00D54272" w:rsidP="00E7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Федерации, муниципальными правовыми </w:t>
      </w:r>
      <w:proofErr w:type="gramStart"/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proofErr w:type="gramEnd"/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Железногорск, Уставом Детского сада, трудовым договором, обеспечивает выполнение возложенных на него задач и несет ответственность за результаты деятельности Детского </w:t>
      </w:r>
    </w:p>
    <w:p w:rsidR="00D54272" w:rsidRPr="00D54272" w:rsidRDefault="00D54272" w:rsidP="00E77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Формами коллегиального управления Детским садом являются:</w:t>
      </w:r>
    </w:p>
    <w:p w:rsidR="00D54272" w:rsidRPr="00D54272" w:rsidRDefault="00D54272" w:rsidP="00E774A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sz w:val="27"/>
          <w:szCs w:val="27"/>
          <w:shd w:val="clear" w:color="auto" w:fill="FFFFFF"/>
        </w:rPr>
        <w:t>О</w:t>
      </w:r>
      <w:r w:rsidRPr="00D54272">
        <w:rPr>
          <w:rFonts w:ascii="Times New Roman" w:hAnsi="Times New Roman" w:cs="Times New Roman"/>
          <w:sz w:val="24"/>
          <w:szCs w:val="24"/>
          <w:shd w:val="clear" w:color="auto" w:fill="FFFFFF"/>
        </w:rPr>
        <w:t>бщее собрание  трудового коллектива является высшим органом управления Детского сада.</w:t>
      </w:r>
    </w:p>
    <w:p w:rsidR="00D54272" w:rsidRPr="00D54272" w:rsidRDefault="00D54272" w:rsidP="00E774A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руководство образовательным процессом Детского сада осуществляет педагогический совет.</w:t>
      </w:r>
    </w:p>
    <w:p w:rsidR="00D54272" w:rsidRPr="00D54272" w:rsidRDefault="00D54272" w:rsidP="00E774A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hAnsi="Times New Roman" w:cs="Times New Roman"/>
          <w:sz w:val="24"/>
          <w:szCs w:val="24"/>
          <w:shd w:val="clear" w:color="auto" w:fill="FFFFFF"/>
        </w:rPr>
        <w:t>Совещательным и контрольным органом, учитывающим мнение и интересы воспитанников и их законных представителей,  в Детском  саду  является совет родителей.</w:t>
      </w:r>
    </w:p>
    <w:p w:rsidR="00D54272" w:rsidRPr="00D54272" w:rsidRDefault="00D54272" w:rsidP="00E774AF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5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собрание трудового коллектива</w:t>
      </w: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Детского сада собирается не реже 2-х раз в год. Общее собрание считается правомочным, если на нём присутствует не менее 2/3 работников Детского сада. Решение общего собрания трудового коллектива считается принятым, если за него проголосовало не менее половины присутствующих и является обязательным для исполнения всеми работниками Детского сада. В состав общего собрания входят с правом решающего голоса все сотрудники Детского сада, с правом совещательного голоса -  приглашённые лица.</w:t>
      </w:r>
    </w:p>
    <w:p w:rsidR="00D54272" w:rsidRPr="00D54272" w:rsidRDefault="00D54272" w:rsidP="00E774AF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общего собрания открытым голосованием избираются его председатель и секретарь.</w:t>
      </w:r>
    </w:p>
    <w:p w:rsidR="00D54272" w:rsidRPr="00D54272" w:rsidRDefault="00D54272" w:rsidP="00E774AF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Педагогический совет</w:t>
      </w: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педагогического совета входят с правом решающего голоса все педагогические работники Детского сада, с правом совещательного голоса -  приглашённые лица.</w:t>
      </w:r>
    </w:p>
    <w:p w:rsidR="00D54272" w:rsidRPr="00D54272" w:rsidRDefault="00D54272" w:rsidP="00E774AF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избирает секретаря педагогического совета.</w:t>
      </w:r>
    </w:p>
    <w:p w:rsidR="00D54272" w:rsidRPr="00D54272" w:rsidRDefault="00D54272" w:rsidP="00E774AF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Заседания педагогического совета правомочны, если на них присутствует не менее 2/3 его состава. Решение педагогического совета считается принятым, если за него проголосовало не менее половины присутствующих. Педагогический совет собирается не реже одного раза в квартал. Решение, принятое в пределах компетенции педагогического совета и не противоречащее законодательству, является </w:t>
      </w:r>
      <w:proofErr w:type="gramStart"/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к исполнению</w:t>
      </w:r>
      <w:proofErr w:type="gramEnd"/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работниками Детского сада.</w:t>
      </w:r>
    </w:p>
    <w:p w:rsidR="00D85173" w:rsidRPr="00D85173" w:rsidRDefault="00D54272" w:rsidP="00E774AF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54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родителей</w:t>
      </w: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родителей входят родители (законные представители) воспитанников в качестве добровольцев по одному от каждой группы Детского сада. Представители в совет родителей избираются ежегодно на групповых родительских собраниях в начале учебного года. Из своего состава совет родителей избирает председателя. Совет родителей работает по регламенту и плану, согласованному с заведующим Детским садом. Совет родителей собирается не реже одного раза в квартал. 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sectPr w:rsidR="00D85173" w:rsidRPr="00D85173" w:rsidSect="00D54272">
      <w:pgSz w:w="11907" w:h="17010" w:code="9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D73"/>
    <w:multiLevelType w:val="multilevel"/>
    <w:tmpl w:val="7DC4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635F"/>
    <w:rsid w:val="000715D1"/>
    <w:rsid w:val="000735DA"/>
    <w:rsid w:val="000A5F6C"/>
    <w:rsid w:val="000B4F61"/>
    <w:rsid w:val="000C73E6"/>
    <w:rsid w:val="0014441F"/>
    <w:rsid w:val="00172405"/>
    <w:rsid w:val="001C52E7"/>
    <w:rsid w:val="001D3A95"/>
    <w:rsid w:val="001F5FB4"/>
    <w:rsid w:val="0023635F"/>
    <w:rsid w:val="002378B5"/>
    <w:rsid w:val="00266849"/>
    <w:rsid w:val="00285DED"/>
    <w:rsid w:val="00287B6F"/>
    <w:rsid w:val="00287C00"/>
    <w:rsid w:val="002F055F"/>
    <w:rsid w:val="00344DD3"/>
    <w:rsid w:val="00384FB0"/>
    <w:rsid w:val="00387215"/>
    <w:rsid w:val="00396748"/>
    <w:rsid w:val="003A0043"/>
    <w:rsid w:val="003A0EA8"/>
    <w:rsid w:val="003A19B1"/>
    <w:rsid w:val="003C74CB"/>
    <w:rsid w:val="003D65C0"/>
    <w:rsid w:val="003F26EA"/>
    <w:rsid w:val="003F5939"/>
    <w:rsid w:val="00410FF6"/>
    <w:rsid w:val="00433168"/>
    <w:rsid w:val="004A5E8A"/>
    <w:rsid w:val="004C05EC"/>
    <w:rsid w:val="004F4E33"/>
    <w:rsid w:val="00515585"/>
    <w:rsid w:val="005D4482"/>
    <w:rsid w:val="005E0D3A"/>
    <w:rsid w:val="00611C75"/>
    <w:rsid w:val="00630784"/>
    <w:rsid w:val="00661E1D"/>
    <w:rsid w:val="00666FFE"/>
    <w:rsid w:val="00672138"/>
    <w:rsid w:val="00674652"/>
    <w:rsid w:val="0069564B"/>
    <w:rsid w:val="00697FEF"/>
    <w:rsid w:val="006B5387"/>
    <w:rsid w:val="0070685F"/>
    <w:rsid w:val="00710A4A"/>
    <w:rsid w:val="00713278"/>
    <w:rsid w:val="007A5B9D"/>
    <w:rsid w:val="007D1663"/>
    <w:rsid w:val="00801E00"/>
    <w:rsid w:val="0082229D"/>
    <w:rsid w:val="00835DEB"/>
    <w:rsid w:val="00864A7F"/>
    <w:rsid w:val="0089746F"/>
    <w:rsid w:val="008D6D26"/>
    <w:rsid w:val="0090265A"/>
    <w:rsid w:val="009F4D78"/>
    <w:rsid w:val="00A54982"/>
    <w:rsid w:val="00A64E8C"/>
    <w:rsid w:val="00A91A6B"/>
    <w:rsid w:val="00B124B3"/>
    <w:rsid w:val="00B14E41"/>
    <w:rsid w:val="00B53304"/>
    <w:rsid w:val="00B54406"/>
    <w:rsid w:val="00B861F7"/>
    <w:rsid w:val="00B90F45"/>
    <w:rsid w:val="00B91EAE"/>
    <w:rsid w:val="00BA1719"/>
    <w:rsid w:val="00BA2B44"/>
    <w:rsid w:val="00C61D2F"/>
    <w:rsid w:val="00C8537D"/>
    <w:rsid w:val="00CA6468"/>
    <w:rsid w:val="00D3050C"/>
    <w:rsid w:val="00D54272"/>
    <w:rsid w:val="00D54499"/>
    <w:rsid w:val="00D54DFD"/>
    <w:rsid w:val="00D60E05"/>
    <w:rsid w:val="00D65E6B"/>
    <w:rsid w:val="00D85173"/>
    <w:rsid w:val="00DB0BFF"/>
    <w:rsid w:val="00DD5D83"/>
    <w:rsid w:val="00E1771F"/>
    <w:rsid w:val="00E30485"/>
    <w:rsid w:val="00E36DAF"/>
    <w:rsid w:val="00E774AF"/>
    <w:rsid w:val="00E967F7"/>
    <w:rsid w:val="00EE3D80"/>
    <w:rsid w:val="00F15CE5"/>
    <w:rsid w:val="00F23FE7"/>
    <w:rsid w:val="00F33801"/>
    <w:rsid w:val="00F6204E"/>
    <w:rsid w:val="00F9244C"/>
    <w:rsid w:val="00F92DE9"/>
    <w:rsid w:val="00FD6CCE"/>
    <w:rsid w:val="00FD73DB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@edu.k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Admin</cp:lastModifiedBy>
  <cp:revision>7</cp:revision>
  <dcterms:created xsi:type="dcterms:W3CDTF">2016-02-12T03:56:00Z</dcterms:created>
  <dcterms:modified xsi:type="dcterms:W3CDTF">2016-07-06T09:06:00Z</dcterms:modified>
</cp:coreProperties>
</file>